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BE" w:rsidRPr="00855355" w:rsidRDefault="00E715BE" w:rsidP="00E715BE">
      <w:pPr>
        <w:spacing w:after="0" w:line="240" w:lineRule="auto"/>
        <w:rPr>
          <w:rFonts w:ascii="Cambria" w:eastAsia="Calibri" w:hAnsi="Cambria" w:cs="Cambria"/>
          <w:b/>
        </w:rPr>
      </w:pPr>
      <w:r w:rsidRPr="00855355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EBECA29" wp14:editId="685E42E9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355">
        <w:rPr>
          <w:rFonts w:ascii="Cambria" w:eastAsia="Calibri" w:hAnsi="Cambria" w:cs="Cambria"/>
        </w:rPr>
        <w:tab/>
      </w:r>
      <w:r w:rsidRPr="00855355">
        <w:rPr>
          <w:rFonts w:ascii="Cambria" w:eastAsia="Calibri" w:hAnsi="Cambria" w:cs="Cambria"/>
        </w:rPr>
        <w:tab/>
        <w:t xml:space="preserve">    </w:t>
      </w:r>
      <w:r w:rsidRPr="00855355">
        <w:rPr>
          <w:rFonts w:ascii="Cambria" w:eastAsia="Calibri" w:hAnsi="Cambria" w:cs="Cambria"/>
          <w:b/>
        </w:rPr>
        <w:t>OBEC KĽAK</w:t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>tel., fax.: 045 686 61 00</w:t>
      </w:r>
    </w:p>
    <w:p w:rsidR="00E715BE" w:rsidRPr="00855355" w:rsidRDefault="00E715BE" w:rsidP="00E715BE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 xml:space="preserve">    </w:t>
      </w:r>
      <w:r w:rsidRPr="00855355">
        <w:rPr>
          <w:rFonts w:ascii="Cambria" w:eastAsia="Calibri" w:hAnsi="Cambria" w:cs="Cambria"/>
          <w:sz w:val="18"/>
          <w:szCs w:val="18"/>
        </w:rPr>
        <w:t>Obecný úrad</w:t>
      </w:r>
      <w:r w:rsidRPr="00855355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855355">
        <w:rPr>
          <w:rFonts w:ascii="Cambria" w:eastAsia="Calibri" w:hAnsi="Cambria" w:cs="Cambria"/>
          <w:sz w:val="18"/>
          <w:szCs w:val="18"/>
        </w:rPr>
        <w:tab/>
      </w:r>
    </w:p>
    <w:p w:rsidR="00E715BE" w:rsidRPr="00855355" w:rsidRDefault="00E715BE" w:rsidP="00E715BE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855355">
        <w:rPr>
          <w:rFonts w:ascii="Cambria" w:eastAsia="Calibri" w:hAnsi="Cambria" w:cs="Cambria"/>
          <w:sz w:val="18"/>
          <w:szCs w:val="18"/>
        </w:rPr>
        <w:tab/>
      </w:r>
      <w:r w:rsidRPr="00855355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sz w:val="20"/>
          <w:szCs w:val="20"/>
        </w:rPr>
        <w:t>web: www.klak.sk</w:t>
      </w:r>
    </w:p>
    <w:p w:rsidR="00E715BE" w:rsidRPr="00855355" w:rsidRDefault="00E715BE" w:rsidP="00E715BE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855355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9D172" wp14:editId="5C24ABFF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3C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855355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855355">
          <w:rPr>
            <w:rFonts w:ascii="Cambria" w:eastAsia="Calibri" w:hAnsi="Cambria" w:cs="Cambria"/>
            <w:color w:val="000000" w:themeColor="text1"/>
            <w:sz w:val="20"/>
            <w:szCs w:val="20"/>
            <w:u w:val="single"/>
          </w:rPr>
          <w:t>obecklak@mail.t-com.sk</w:t>
        </w:r>
      </w:hyperlink>
      <w:r w:rsidRPr="00855355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E715BE" w:rsidRPr="00855355" w:rsidRDefault="00E715BE" w:rsidP="00E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E715BE" w:rsidRPr="00855355" w:rsidRDefault="00E715BE" w:rsidP="00E71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E715BE" w:rsidRPr="00855355" w:rsidRDefault="00E715BE" w:rsidP="00E71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E715BE" w:rsidRPr="00855355" w:rsidRDefault="00E715BE" w:rsidP="00E7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Zverejnenie elektronickej adresy na doručovanie oznámenia o delegovaní člena a náhradníka do okrskovej volebnej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komisie pre voľby do Európskeho parlamentu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v roku 2019</w:t>
      </w:r>
    </w:p>
    <w:p w:rsidR="00E715BE" w:rsidRPr="00855355" w:rsidRDefault="00E715BE" w:rsidP="00E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5BE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5BE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715BE" w:rsidRPr="00855355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5BE" w:rsidRPr="00E715BE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      Obec Kľak oznamuje splnomocnencom oprávnených politických s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>ubjektov pre voľby do Európskeho parlamentu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 roku 2019 elektronickú adresu na doručenie oznámenia o delegovaní člena a náhradníka do okrskovej volebnej komisie v obci 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>Kľak, okrsok č. 1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:</w:t>
      </w:r>
    </w:p>
    <w:p w:rsidR="00E715BE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715BE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715BE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715BE" w:rsidRPr="00855355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E715BE" w:rsidRPr="00E715BE" w:rsidRDefault="00E715BE" w:rsidP="00E715BE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sk-SK"/>
        </w:rPr>
      </w:pPr>
      <w:r w:rsidRPr="00E715BE">
        <w:rPr>
          <w:rFonts w:ascii="Arial Black" w:eastAsia="Times New Roman" w:hAnsi="Arial Black" w:cs="Times New Roman"/>
          <w:sz w:val="48"/>
          <w:szCs w:val="48"/>
          <w:lang w:eastAsia="sk-SK"/>
        </w:rPr>
        <w:t>obecklak@mail.t-com.sk</w:t>
      </w:r>
    </w:p>
    <w:p w:rsidR="00E715BE" w:rsidRPr="00855355" w:rsidRDefault="00E715BE" w:rsidP="00E715BE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E715BE" w:rsidRPr="00855355" w:rsidRDefault="00E715BE" w:rsidP="00E71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E715BE" w:rsidRDefault="00E715BE" w:rsidP="00E715BE"/>
    <w:p w:rsidR="006E0D78" w:rsidRDefault="006E0D78"/>
    <w:sectPr w:rsidR="006E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BE"/>
    <w:rsid w:val="006E0D78"/>
    <w:rsid w:val="00E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4591-493E-4CFA-9EC2-19A4149D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klak@mail.t-co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2019-03-21T11:59:00Z</dcterms:created>
  <dcterms:modified xsi:type="dcterms:W3CDTF">2019-03-21T12:02:00Z</dcterms:modified>
</cp:coreProperties>
</file>