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2F" w:rsidRDefault="0086602F" w:rsidP="0086602F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86602F" w:rsidRDefault="0086602F" w:rsidP="0086602F">
      <w:pPr>
        <w:jc w:val="center"/>
        <w:rPr>
          <w:b/>
          <w:bCs/>
          <w:sz w:val="36"/>
        </w:rPr>
      </w:pPr>
    </w:p>
    <w:p w:rsidR="0086602F" w:rsidRDefault="0086602F" w:rsidP="0086602F"/>
    <w:p w:rsidR="0086602F" w:rsidRDefault="0086602F" w:rsidP="0086602F">
      <w:proofErr w:type="spellStart"/>
      <w:r>
        <w:t>Č.j</w:t>
      </w:r>
      <w:proofErr w:type="spellEnd"/>
      <w:r>
        <w:t>. 79/2019                                                                                            V Kľaku  12.04.2019</w:t>
      </w:r>
    </w:p>
    <w:p w:rsidR="0086602F" w:rsidRDefault="0086602F" w:rsidP="0086602F"/>
    <w:p w:rsidR="0086602F" w:rsidRDefault="0086602F" w:rsidP="0086602F"/>
    <w:p w:rsidR="0086602F" w:rsidRDefault="0086602F" w:rsidP="0086602F"/>
    <w:p w:rsidR="0086602F" w:rsidRDefault="0086602F" w:rsidP="0086602F">
      <w:pPr>
        <w:pStyle w:val="Nadpis1"/>
      </w:pPr>
      <w:r>
        <w:t>P O Z V Á N K A</w:t>
      </w:r>
    </w:p>
    <w:p w:rsidR="0086602F" w:rsidRDefault="0086602F" w:rsidP="0086602F"/>
    <w:p w:rsidR="0086602F" w:rsidRDefault="0086602F" w:rsidP="0086602F"/>
    <w:p w:rsidR="0086602F" w:rsidRDefault="0086602F" w:rsidP="0086602F"/>
    <w:p w:rsidR="0086602F" w:rsidRDefault="0086602F" w:rsidP="0086602F"/>
    <w:p w:rsidR="0086602F" w:rsidRDefault="0086602F" w:rsidP="0086602F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86602F" w:rsidRDefault="0086602F" w:rsidP="0086602F">
      <w:pPr>
        <w:jc w:val="center"/>
      </w:pPr>
    </w:p>
    <w:p w:rsidR="0086602F" w:rsidRDefault="0086602F" w:rsidP="0086602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86602F" w:rsidRDefault="0086602F" w:rsidP="0086602F">
      <w:pPr>
        <w:rPr>
          <w:b/>
          <w:bCs/>
          <w:sz w:val="32"/>
        </w:rPr>
      </w:pPr>
    </w:p>
    <w:p w:rsidR="0086602F" w:rsidRPr="0011544D" w:rsidRDefault="0086602F" w:rsidP="0086602F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86602F" w:rsidRDefault="0086602F" w:rsidP="0086602F">
      <w:pPr>
        <w:jc w:val="center"/>
        <w:rPr>
          <w:sz w:val="32"/>
        </w:rPr>
      </w:pPr>
    </w:p>
    <w:p w:rsidR="0086602F" w:rsidRDefault="0086602F" w:rsidP="0086602F">
      <w:pPr>
        <w:jc w:val="center"/>
      </w:pPr>
      <w:r>
        <w:t xml:space="preserve">ktoré sa uskutoční dňa </w:t>
      </w:r>
      <w:r>
        <w:rPr>
          <w:b/>
          <w:bCs/>
        </w:rPr>
        <w:t>18. apríla 2019 o 17.30 hod</w:t>
      </w:r>
      <w:r>
        <w:t>. v zasadačke obecného úradu.</w:t>
      </w:r>
    </w:p>
    <w:p w:rsidR="0086602F" w:rsidRDefault="0086602F" w:rsidP="0086602F">
      <w:pPr>
        <w:jc w:val="center"/>
      </w:pPr>
    </w:p>
    <w:p w:rsidR="0086602F" w:rsidRDefault="0086602F" w:rsidP="0086602F">
      <w:pPr>
        <w:jc w:val="center"/>
      </w:pPr>
    </w:p>
    <w:p w:rsidR="0086602F" w:rsidRDefault="0086602F" w:rsidP="0086602F"/>
    <w:p w:rsidR="0086602F" w:rsidRDefault="0086602F" w:rsidP="0086602F"/>
    <w:p w:rsidR="0086602F" w:rsidRDefault="0086602F" w:rsidP="0086602F">
      <w:r>
        <w:t xml:space="preserve"> </w:t>
      </w:r>
    </w:p>
    <w:p w:rsidR="0086602F" w:rsidRDefault="0086602F" w:rsidP="0086602F">
      <w:r>
        <w:t xml:space="preserve">                                                                                                         ..........................................</w:t>
      </w:r>
    </w:p>
    <w:p w:rsidR="0086602F" w:rsidRDefault="0086602F" w:rsidP="0086602F">
      <w:r>
        <w:t xml:space="preserve">                                                                                                                  Ľuboš Haring</w:t>
      </w:r>
    </w:p>
    <w:p w:rsidR="0086602F" w:rsidRDefault="0086602F" w:rsidP="0086602F">
      <w:r>
        <w:t xml:space="preserve">                                                                                                              starosta obce Kľak</w:t>
      </w:r>
    </w:p>
    <w:p w:rsidR="0086602F" w:rsidRDefault="0086602F" w:rsidP="0086602F"/>
    <w:p w:rsidR="0086602F" w:rsidRDefault="0086602F" w:rsidP="0086602F"/>
    <w:p w:rsidR="0086602F" w:rsidRDefault="0086602F" w:rsidP="0086602F"/>
    <w:p w:rsidR="0086602F" w:rsidRDefault="0086602F" w:rsidP="0086602F"/>
    <w:p w:rsidR="0086602F" w:rsidRDefault="0086602F" w:rsidP="0086602F"/>
    <w:p w:rsidR="0086602F" w:rsidRDefault="0086602F" w:rsidP="0086602F">
      <w:r>
        <w:t>Pozývajú sa :</w:t>
      </w:r>
    </w:p>
    <w:p w:rsidR="0086602F" w:rsidRDefault="0086602F" w:rsidP="0086602F"/>
    <w:p w:rsidR="0086602F" w:rsidRDefault="0086602F" w:rsidP="0086602F">
      <w:r>
        <w:t>Poslanci :</w:t>
      </w:r>
    </w:p>
    <w:p w:rsidR="0086602F" w:rsidRDefault="0086602F" w:rsidP="0086602F">
      <w:pPr>
        <w:ind w:left="720"/>
      </w:pPr>
    </w:p>
    <w:p w:rsidR="0086602F" w:rsidRDefault="0086602F" w:rsidP="0086602F">
      <w:pPr>
        <w:numPr>
          <w:ilvl w:val="0"/>
          <w:numId w:val="1"/>
        </w:numPr>
      </w:pPr>
      <w:proofErr w:type="spellStart"/>
      <w:r>
        <w:t>Mesiariková</w:t>
      </w:r>
      <w:proofErr w:type="spellEnd"/>
      <w:r>
        <w:t xml:space="preserve"> Ľudmila</w:t>
      </w:r>
    </w:p>
    <w:p w:rsidR="0086602F" w:rsidRDefault="0086602F" w:rsidP="0086602F">
      <w:pPr>
        <w:numPr>
          <w:ilvl w:val="0"/>
          <w:numId w:val="1"/>
        </w:numPr>
      </w:pPr>
      <w:proofErr w:type="spellStart"/>
      <w:r>
        <w:t>Sestrenek</w:t>
      </w:r>
      <w:proofErr w:type="spellEnd"/>
      <w:r>
        <w:t xml:space="preserve"> Michal</w:t>
      </w:r>
    </w:p>
    <w:p w:rsidR="0086602F" w:rsidRDefault="0086602F" w:rsidP="0086602F">
      <w:pPr>
        <w:numPr>
          <w:ilvl w:val="0"/>
          <w:numId w:val="1"/>
        </w:numPr>
      </w:pPr>
      <w:proofErr w:type="spellStart"/>
      <w:r>
        <w:t>Sivoková</w:t>
      </w:r>
      <w:proofErr w:type="spellEnd"/>
      <w:r>
        <w:t xml:space="preserve"> Michaela</w:t>
      </w:r>
    </w:p>
    <w:p w:rsidR="0086602F" w:rsidRDefault="0086602F" w:rsidP="0086602F">
      <w:pPr>
        <w:numPr>
          <w:ilvl w:val="0"/>
          <w:numId w:val="1"/>
        </w:numPr>
      </w:pPr>
      <w:r>
        <w:t>Vajdová Miroslava</w:t>
      </w:r>
    </w:p>
    <w:p w:rsidR="0086602F" w:rsidRDefault="0086602F" w:rsidP="0086602F">
      <w:pPr>
        <w:numPr>
          <w:ilvl w:val="0"/>
          <w:numId w:val="1"/>
        </w:numPr>
      </w:pPr>
      <w:proofErr w:type="spellStart"/>
      <w:r>
        <w:t>Zúbeková</w:t>
      </w:r>
      <w:proofErr w:type="spellEnd"/>
      <w:r>
        <w:t xml:space="preserve"> Paulína</w:t>
      </w:r>
    </w:p>
    <w:p w:rsidR="0086602F" w:rsidRDefault="0086602F" w:rsidP="0086602F"/>
    <w:p w:rsidR="0086602F" w:rsidRDefault="0086602F" w:rsidP="0086602F">
      <w:r>
        <w:t>Kontrolórka obce:</w:t>
      </w:r>
    </w:p>
    <w:p w:rsidR="0086602F" w:rsidRDefault="0086602F" w:rsidP="0086602F">
      <w:pPr>
        <w:numPr>
          <w:ilvl w:val="0"/>
          <w:numId w:val="1"/>
        </w:numPr>
      </w:pPr>
      <w:r>
        <w:t xml:space="preserve">Anna </w:t>
      </w:r>
      <w:proofErr w:type="spellStart"/>
      <w:r>
        <w:t>Prôčková</w:t>
      </w:r>
      <w:proofErr w:type="spellEnd"/>
    </w:p>
    <w:p w:rsidR="00BD63A5" w:rsidRDefault="00BD63A5">
      <w:bookmarkStart w:id="0" w:name="_GoBack"/>
      <w:bookmarkEnd w:id="0"/>
    </w:p>
    <w:sectPr w:rsidR="00BD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506"/>
    <w:multiLevelType w:val="hybridMultilevel"/>
    <w:tmpl w:val="C1742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2F"/>
    <w:rsid w:val="0086602F"/>
    <w:rsid w:val="00BD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069B8-615C-4B8F-89E2-326E3ED3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6602F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6602F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2019-04-16T08:34:00Z</dcterms:created>
  <dcterms:modified xsi:type="dcterms:W3CDTF">2019-04-16T08:34:00Z</dcterms:modified>
</cp:coreProperties>
</file>