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1D" w:rsidRDefault="007D55BE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-438150</wp:posOffset>
            </wp:positionV>
            <wp:extent cx="11344910" cy="14954250"/>
            <wp:effectExtent l="19050" t="0" r="8890" b="0"/>
            <wp:wrapNone/>
            <wp:docPr id="4" name="Obrázok 3" descr="depositphotos_127457584-stock-photo-thanksgiving-autumnal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7457584-stock-photo-thanksgiving-autumnal-background.jpg"/>
                    <pic:cNvPicPr/>
                  </pic:nvPicPr>
                  <pic:blipFill>
                    <a:blip r:embed="rId4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910" cy="149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E9" w:rsidRDefault="00BB50E9" w:rsidP="00BB50E9">
      <w:pPr>
        <w:rPr>
          <w:rFonts w:ascii="Segoe Print" w:hAnsi="Segoe Print"/>
          <w:b/>
          <w:sz w:val="18"/>
          <w:szCs w:val="18"/>
        </w:rPr>
      </w:pPr>
    </w:p>
    <w:p w:rsidR="00BB50E9" w:rsidRDefault="00BB50E9" w:rsidP="00BB50E9">
      <w:pPr>
        <w:rPr>
          <w:rFonts w:ascii="Segoe Print" w:hAnsi="Segoe Print"/>
          <w:b/>
          <w:sz w:val="18"/>
          <w:szCs w:val="18"/>
        </w:rPr>
      </w:pPr>
      <w:r>
        <w:rPr>
          <w:rFonts w:ascii="Segoe Print" w:hAnsi="Segoe Print"/>
          <w:b/>
          <w:sz w:val="18"/>
          <w:szCs w:val="18"/>
        </w:rPr>
        <w:t xml:space="preserve">                  </w:t>
      </w:r>
    </w:p>
    <w:p w:rsidR="005B75CE" w:rsidRDefault="00F5100B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8.6pt;margin-top:10.95pt;width:412.4pt;height:86.45pt;z-index:251662336" fillcolor="#ffc000">
            <v:shadow color="#868686"/>
            <v:textpath style="font-family:&quot;Segoe Print&quot;;v-text-kern:t" trim="t" fitpath="t" string="OBEC KĽAK"/>
          </v:shape>
        </w:pict>
      </w:r>
      <w:r w:rsidR="00BB50E9">
        <w:rPr>
          <w:rFonts w:ascii="Segoe Print" w:hAnsi="Segoe Print"/>
          <w:b/>
          <w:sz w:val="18"/>
          <w:szCs w:val="18"/>
        </w:rPr>
        <w:t xml:space="preserve">        </w:t>
      </w: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7D55BE" w:rsidRDefault="005B75CE" w:rsidP="00BB50E9">
      <w:pPr>
        <w:spacing w:after="0" w:line="240" w:lineRule="auto"/>
        <w:rPr>
          <w:rFonts w:ascii="Comic Sans MS" w:hAnsi="Comic Sans MS" w:cs="Times New Roman"/>
          <w:sz w:val="36"/>
          <w:szCs w:val="36"/>
        </w:rPr>
      </w:pPr>
      <w:r>
        <w:rPr>
          <w:rFonts w:ascii="Segoe Print" w:hAnsi="Segoe Print"/>
          <w:b/>
          <w:sz w:val="18"/>
          <w:szCs w:val="18"/>
        </w:rPr>
        <w:t xml:space="preserve">                                           </w:t>
      </w:r>
      <w:r w:rsidR="002E550C">
        <w:rPr>
          <w:rFonts w:ascii="Comic Sans MS" w:hAnsi="Comic Sans MS" w:cs="Times New Roman"/>
          <w:sz w:val="36"/>
          <w:szCs w:val="36"/>
        </w:rPr>
        <w:t xml:space="preserve"> </w:t>
      </w: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36"/>
          <w:szCs w:val="36"/>
        </w:rPr>
      </w:pP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4"/>
          <w:szCs w:val="4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                                          </w:t>
      </w: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4"/>
          <w:szCs w:val="4"/>
        </w:rPr>
      </w:pPr>
    </w:p>
    <w:p w:rsidR="005222F2" w:rsidRPr="00895878" w:rsidRDefault="005222F2" w:rsidP="004E6200">
      <w:pPr>
        <w:spacing w:after="0" w:line="240" w:lineRule="auto"/>
        <w:jc w:val="center"/>
        <w:rPr>
          <w:rFonts w:ascii="Segoe Print" w:hAnsi="Segoe Print"/>
          <w:b/>
          <w:color w:val="FF0000"/>
          <w:sz w:val="60"/>
          <w:szCs w:val="60"/>
        </w:rPr>
      </w:pPr>
      <w:r w:rsidRPr="00895878">
        <w:rPr>
          <w:rFonts w:ascii="Comic Sans MS" w:hAnsi="Comic Sans MS" w:cs="Times New Roman"/>
          <w:b/>
          <w:color w:val="000000" w:themeColor="text1"/>
          <w:sz w:val="60"/>
          <w:szCs w:val="60"/>
        </w:rPr>
        <w:t>VÁS SRDEČNE POZÝVA NA</w:t>
      </w:r>
    </w:p>
    <w:p w:rsidR="00BB50E9" w:rsidRDefault="00F5100B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  <w:r>
        <w:rPr>
          <w:noProof/>
          <w:sz w:val="60"/>
          <w:szCs w:val="60"/>
        </w:rPr>
        <w:pict>
          <v:shape id="_x0000_s1026" type="#_x0000_t136" style="position:absolute;left:0;text-align:left;margin-left:25.5pt;margin-top:5.35pt;width:724.5pt;height:292.5pt;z-index:251660288" fillcolor="#ffc000" strokeweight="1pt">
            <v:shadow color="#868686"/>
            <v:textpath style="font-family:&quot;Segoe Print&quot;;font-weight:bold;v-text-kern:t" trim="t" fitpath="t" string="KAČACIE HODY &#10;SPOJENÉ S HODOVOU ZÁBAVOU&#10;"/>
          </v:shape>
        </w:pict>
      </w: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6C1F45" w:rsidRPr="006C1F45" w:rsidRDefault="006C1F45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5B75CE" w:rsidRDefault="005B75C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16"/>
          <w:szCs w:val="16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16"/>
          <w:szCs w:val="16"/>
        </w:rPr>
      </w:pPr>
    </w:p>
    <w:p w:rsidR="006C1F45" w:rsidRPr="007D55BE" w:rsidRDefault="006C1F45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60"/>
          <w:szCs w:val="60"/>
        </w:rPr>
      </w:pP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</w:rPr>
        <w:t xml:space="preserve">KEDY? </w:t>
      </w: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V SOBOTU</w:t>
      </w:r>
      <w:r w:rsidR="004E6200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 xml:space="preserve"> 12</w:t>
      </w:r>
      <w:r w:rsidR="00BB50E9"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.10.</w:t>
      </w:r>
      <w:r w:rsidR="004E6200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2019 od 18</w:t>
      </w: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.</w:t>
      </w:r>
      <w:r w:rsidR="004E6200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3</w:t>
      </w:r>
      <w:bookmarkStart w:id="0" w:name="_GoBack"/>
      <w:bookmarkEnd w:id="0"/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0 hod.</w:t>
      </w: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</w:rPr>
        <w:t xml:space="preserve"> </w:t>
      </w:r>
    </w:p>
    <w:p w:rsidR="006C1F45" w:rsidRPr="007D55BE" w:rsidRDefault="006C1F45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</w:pP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</w:rPr>
        <w:t xml:space="preserve">KDE? </w:t>
      </w:r>
      <w:r w:rsidRPr="007D55BE">
        <w:rPr>
          <w:rFonts w:ascii="Comic Sans MS" w:hAnsi="Comic Sans MS" w:cs="Times New Roman"/>
          <w:b/>
          <w:color w:val="FFFFFF" w:themeColor="background1"/>
          <w:sz w:val="60"/>
          <w:szCs w:val="60"/>
          <w:u w:val="single"/>
        </w:rPr>
        <w:t>Kultúrny dom Kľak</w:t>
      </w: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  <w:r w:rsidRPr="005B75CE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 xml:space="preserve">   </w:t>
      </w: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  <w:r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    </w:t>
      </w:r>
      <w:r w:rsidR="0054218A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</w:t>
      </w: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6C1F45" w:rsidRPr="007D55BE" w:rsidRDefault="00F5100B" w:rsidP="007D55BE">
      <w:pPr>
        <w:spacing w:after="0" w:line="240" w:lineRule="auto"/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</w:pPr>
      <w:r>
        <w:rPr>
          <w:noProof/>
          <w:sz w:val="56"/>
          <w:szCs w:val="56"/>
        </w:rPr>
        <w:pict>
          <v:shape id="_x0000_s1029" type="#_x0000_t136" style="position:absolute;margin-left:102.85pt;margin-top:56.75pt;width:528.65pt;height:134.35pt;z-index:251664384" fillcolor="black [3213]" strokecolor="black [3213]">
            <v:shadow color="#868686"/>
            <v:textpath style="font-family:&quot;Comic Sans MS&quot;;font-size:24pt;v-text-kern:t" trim="t" fitpath="t" string="Tombola&#10;Tanečná zábava so skupinou - LD SOUND "/>
            <w10:wrap type="topAndBottom"/>
          </v:shape>
        </w:pict>
      </w:r>
      <w:r w:rsidR="007D55B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                                                            </w:t>
      </w:r>
      <w:r w:rsidR="00895878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</w:t>
      </w:r>
      <w:r w:rsidR="007D55B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</w:t>
      </w:r>
      <w:r w:rsidR="005B75C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</w:t>
      </w:r>
      <w:r w:rsidR="005B75CE" w:rsidRPr="007D55BE"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  <w:t xml:space="preserve">Súčasťou programu je: </w:t>
      </w:r>
    </w:p>
    <w:p w:rsidR="005B75CE" w:rsidRPr="007D55BE" w:rsidRDefault="005B75CE" w:rsidP="007D55BE">
      <w:pPr>
        <w:spacing w:after="0" w:line="240" w:lineRule="auto"/>
        <w:rPr>
          <w:rFonts w:ascii="Comic Sans MS" w:hAnsi="Comic Sans MS" w:cs="Times New Roman"/>
          <w:b/>
          <w:color w:val="000000" w:themeColor="text1"/>
          <w:sz w:val="56"/>
          <w:szCs w:val="56"/>
        </w:rPr>
      </w:pPr>
    </w:p>
    <w:p w:rsidR="006C1F45" w:rsidRPr="007D55BE" w:rsidRDefault="002E550C" w:rsidP="005B75CE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56"/>
          <w:szCs w:val="56"/>
        </w:rPr>
      </w:pPr>
      <w:r w:rsidRPr="007D55BE">
        <w:rPr>
          <w:rFonts w:ascii="Comic Sans MS" w:hAnsi="Comic Sans MS" w:cs="Times New Roman"/>
          <w:b/>
          <w:color w:val="FFFFFF" w:themeColor="background1"/>
          <w:sz w:val="56"/>
          <w:szCs w:val="56"/>
        </w:rPr>
        <w:t xml:space="preserve">Príďte </w:t>
      </w:r>
      <w:r w:rsidR="006C1F45" w:rsidRPr="007D55BE">
        <w:rPr>
          <w:rFonts w:ascii="Comic Sans MS" w:hAnsi="Comic Sans MS" w:cs="Times New Roman"/>
          <w:b/>
          <w:color w:val="FFFFFF" w:themeColor="background1"/>
          <w:sz w:val="56"/>
          <w:szCs w:val="56"/>
        </w:rPr>
        <w:t>ochutnať pravú kačacinu, zabaviť sa a prispieť tak k dobrej zábave a nálade.</w:t>
      </w:r>
    </w:p>
    <w:p w:rsidR="006C1F45" w:rsidRPr="007D55BE" w:rsidRDefault="006C1F45" w:rsidP="00295508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56"/>
          <w:szCs w:val="56"/>
        </w:rPr>
      </w:pPr>
    </w:p>
    <w:p w:rsidR="00295508" w:rsidRPr="007D55BE" w:rsidRDefault="006C1F45" w:rsidP="005B75CE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56"/>
          <w:szCs w:val="56"/>
        </w:rPr>
      </w:pPr>
      <w:r w:rsidRPr="007D55BE">
        <w:rPr>
          <w:rFonts w:ascii="Comic Sans MS" w:hAnsi="Comic Sans MS" w:cs="Times New Roman"/>
          <w:b/>
          <w:color w:val="FFFFFF" w:themeColor="background1"/>
          <w:sz w:val="56"/>
          <w:szCs w:val="56"/>
        </w:rPr>
        <w:t xml:space="preserve">Občerstvenie a dobrá </w:t>
      </w:r>
      <w:r w:rsidR="005B75CE" w:rsidRPr="007D55BE">
        <w:rPr>
          <w:rFonts w:ascii="Comic Sans MS" w:hAnsi="Comic Sans MS" w:cs="Times New Roman"/>
          <w:b/>
          <w:color w:val="FFFFFF" w:themeColor="background1"/>
          <w:sz w:val="56"/>
          <w:szCs w:val="56"/>
        </w:rPr>
        <w:t>hudba nebudú chýbať!!!</w:t>
      </w:r>
    </w:p>
    <w:sectPr w:rsidR="00295508" w:rsidRPr="007D55BE" w:rsidSect="007D55B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61D"/>
    <w:rsid w:val="00295508"/>
    <w:rsid w:val="002E550C"/>
    <w:rsid w:val="004E6200"/>
    <w:rsid w:val="005222F2"/>
    <w:rsid w:val="0053261D"/>
    <w:rsid w:val="0054218A"/>
    <w:rsid w:val="005B75CE"/>
    <w:rsid w:val="006C1F45"/>
    <w:rsid w:val="007D55BE"/>
    <w:rsid w:val="00895878"/>
    <w:rsid w:val="00B63939"/>
    <w:rsid w:val="00BB50E9"/>
    <w:rsid w:val="00CF2B46"/>
    <w:rsid w:val="00F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77d80"/>
    </o:shapedefaults>
    <o:shapelayout v:ext="edit">
      <o:idmap v:ext="edit" data="1"/>
    </o:shapelayout>
  </w:shapeDefaults>
  <w:decimalSymbol w:val=","/>
  <w:listSeparator w:val=";"/>
  <w14:docId w14:val="5968CC80"/>
  <w15:docId w15:val="{D51F7052-F71E-48A8-85F7-0E21295B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39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PC2014</cp:lastModifiedBy>
  <cp:revision>3</cp:revision>
  <cp:lastPrinted>2019-10-03T09:28:00Z</cp:lastPrinted>
  <dcterms:created xsi:type="dcterms:W3CDTF">2017-10-04T10:46:00Z</dcterms:created>
  <dcterms:modified xsi:type="dcterms:W3CDTF">2019-10-03T09:28:00Z</dcterms:modified>
</cp:coreProperties>
</file>